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97" w:rsidRPr="00FD6B43" w:rsidRDefault="00280AB2" w:rsidP="00280AB2">
      <w:pPr>
        <w:spacing w:after="0" w:line="240" w:lineRule="auto"/>
        <w:rPr>
          <w:b/>
          <w:sz w:val="28"/>
          <w:szCs w:val="28"/>
        </w:rPr>
      </w:pPr>
      <w:r w:rsidRPr="00FD6B43">
        <w:rPr>
          <w:b/>
          <w:sz w:val="28"/>
          <w:szCs w:val="28"/>
        </w:rPr>
        <w:t xml:space="preserve">Bible Study Questions for </w:t>
      </w:r>
      <w:r w:rsidR="0021794E">
        <w:rPr>
          <w:b/>
          <w:sz w:val="28"/>
          <w:szCs w:val="28"/>
        </w:rPr>
        <w:t>October 4</w:t>
      </w:r>
      <w:r w:rsidR="00542351" w:rsidRPr="00FD6B43">
        <w:rPr>
          <w:b/>
          <w:sz w:val="28"/>
          <w:szCs w:val="28"/>
        </w:rPr>
        <w:t>,</w:t>
      </w:r>
      <w:r w:rsidR="007363DC" w:rsidRPr="00FD6B43">
        <w:rPr>
          <w:b/>
          <w:sz w:val="28"/>
          <w:szCs w:val="28"/>
        </w:rPr>
        <w:t xml:space="preserve"> 2015</w:t>
      </w:r>
    </w:p>
    <w:p w:rsidR="00280AB2" w:rsidRPr="00FD6B43" w:rsidRDefault="00280AB2" w:rsidP="00280AB2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B71A97" w:rsidRPr="00FD6B43" w:rsidRDefault="00B71A97" w:rsidP="00280AB2">
      <w:pPr>
        <w:spacing w:after="0" w:line="240" w:lineRule="auto"/>
        <w:rPr>
          <w:b/>
          <w:sz w:val="28"/>
          <w:szCs w:val="28"/>
        </w:rPr>
      </w:pPr>
      <w:r w:rsidRPr="00FD6B43">
        <w:rPr>
          <w:b/>
          <w:sz w:val="28"/>
          <w:szCs w:val="28"/>
        </w:rPr>
        <w:t xml:space="preserve">Text: </w:t>
      </w:r>
      <w:r w:rsidR="0021794E">
        <w:rPr>
          <w:b/>
          <w:sz w:val="28"/>
          <w:szCs w:val="28"/>
        </w:rPr>
        <w:t>Daniel 5</w:t>
      </w:r>
    </w:p>
    <w:p w:rsidR="00280AB2" w:rsidRPr="00FD6B43" w:rsidRDefault="00280AB2" w:rsidP="00280AB2">
      <w:pPr>
        <w:spacing w:after="0" w:line="240" w:lineRule="auto"/>
        <w:rPr>
          <w:b/>
          <w:sz w:val="24"/>
          <w:szCs w:val="24"/>
        </w:rPr>
      </w:pPr>
    </w:p>
    <w:p w:rsidR="00280AB2" w:rsidRPr="00FD6B43" w:rsidRDefault="00280AB2" w:rsidP="00280AB2">
      <w:pPr>
        <w:spacing w:after="0" w:line="240" w:lineRule="auto"/>
        <w:rPr>
          <w:b/>
          <w:sz w:val="24"/>
          <w:szCs w:val="24"/>
        </w:rPr>
      </w:pPr>
    </w:p>
    <w:p w:rsidR="00B71A97" w:rsidRPr="00FD6B43" w:rsidRDefault="0021794E" w:rsidP="00280AB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>What provoked the Lord to pronounce a judgement against the King Belshazzar</w:t>
      </w:r>
      <w:r w:rsidR="00B71A97" w:rsidRPr="00FD6B43">
        <w:rPr>
          <w:sz w:val="24"/>
          <w:szCs w:val="24"/>
        </w:rPr>
        <w:t>?</w:t>
      </w:r>
      <w:r>
        <w:rPr>
          <w:sz w:val="24"/>
          <w:szCs w:val="24"/>
        </w:rPr>
        <w:t xml:space="preserve">  (verses 1-5)</w:t>
      </w:r>
    </w:p>
    <w:p w:rsidR="00280AB2" w:rsidRPr="00FD6B43" w:rsidRDefault="00280AB2" w:rsidP="00280AB2">
      <w:pPr>
        <w:spacing w:after="0" w:line="240" w:lineRule="auto"/>
        <w:ind w:left="360" w:hanging="360"/>
        <w:rPr>
          <w:sz w:val="24"/>
          <w:szCs w:val="24"/>
        </w:rPr>
      </w:pPr>
    </w:p>
    <w:p w:rsidR="00280AB2" w:rsidRPr="00FD6B43" w:rsidRDefault="00280AB2" w:rsidP="00280AB2">
      <w:pPr>
        <w:spacing w:after="0" w:line="240" w:lineRule="auto"/>
        <w:ind w:left="360" w:hanging="360"/>
        <w:rPr>
          <w:sz w:val="24"/>
          <w:szCs w:val="24"/>
        </w:rPr>
      </w:pPr>
    </w:p>
    <w:p w:rsidR="00280AB2" w:rsidRPr="00FD6B43" w:rsidRDefault="00280AB2" w:rsidP="00280AB2">
      <w:pPr>
        <w:spacing w:after="0" w:line="240" w:lineRule="auto"/>
        <w:ind w:left="360" w:hanging="360"/>
        <w:rPr>
          <w:sz w:val="24"/>
          <w:szCs w:val="24"/>
        </w:rPr>
      </w:pPr>
    </w:p>
    <w:p w:rsidR="00B71A97" w:rsidRPr="00FD6B43" w:rsidRDefault="0021794E" w:rsidP="00280AB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>As you read this 5th chapter of Daniel what stands out to you about Daniel's character</w:t>
      </w:r>
      <w:r w:rsidR="009C39B2" w:rsidRPr="0021794E">
        <w:rPr>
          <w:rFonts w:ascii="Calibri" w:hAnsi="Calibri"/>
          <w:iCs/>
          <w:sz w:val="24"/>
          <w:szCs w:val="24"/>
          <w:shd w:val="clear" w:color="auto" w:fill="FFFFFF"/>
        </w:rPr>
        <w:t>?</w:t>
      </w:r>
    </w:p>
    <w:p w:rsidR="00280AB2" w:rsidRPr="00FD6B43" w:rsidRDefault="00280AB2" w:rsidP="00280AB2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</w:p>
    <w:p w:rsidR="00280AB2" w:rsidRPr="00FD6B43" w:rsidRDefault="00280AB2" w:rsidP="00280AB2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</w:p>
    <w:p w:rsidR="00280AB2" w:rsidRPr="00FD6B43" w:rsidRDefault="00280AB2" w:rsidP="00280AB2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</w:p>
    <w:p w:rsidR="00577CA5" w:rsidRPr="00FD6B43" w:rsidRDefault="0021794E" w:rsidP="00280AB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>During Belshazzar's drunken party what did God reveal to him</w:t>
      </w:r>
      <w:r w:rsidR="009C39B2" w:rsidRPr="0021794E">
        <w:rPr>
          <w:rFonts w:ascii="Calibri" w:hAnsi="Calibri"/>
          <w:iCs/>
          <w:sz w:val="24"/>
          <w:szCs w:val="24"/>
          <w:shd w:val="clear" w:color="auto" w:fill="FFFFFF"/>
        </w:rPr>
        <w:t>?</w:t>
      </w:r>
    </w:p>
    <w:p w:rsidR="00280AB2" w:rsidRPr="00FD6B43" w:rsidRDefault="00280AB2" w:rsidP="00280AB2">
      <w:pPr>
        <w:spacing w:after="0" w:line="240" w:lineRule="auto"/>
        <w:ind w:left="360" w:hanging="360"/>
        <w:rPr>
          <w:sz w:val="24"/>
          <w:szCs w:val="24"/>
        </w:rPr>
      </w:pPr>
    </w:p>
    <w:p w:rsidR="00280AB2" w:rsidRPr="00FD6B43" w:rsidRDefault="00280AB2" w:rsidP="00280AB2">
      <w:pPr>
        <w:spacing w:after="0" w:line="240" w:lineRule="auto"/>
        <w:ind w:left="360" w:hanging="360"/>
        <w:rPr>
          <w:sz w:val="24"/>
          <w:szCs w:val="24"/>
        </w:rPr>
      </w:pPr>
    </w:p>
    <w:p w:rsidR="00280AB2" w:rsidRPr="00FD6B43" w:rsidRDefault="00280AB2" w:rsidP="00280AB2">
      <w:pPr>
        <w:spacing w:after="0" w:line="240" w:lineRule="auto"/>
        <w:ind w:left="360" w:hanging="360"/>
        <w:rPr>
          <w:sz w:val="24"/>
          <w:szCs w:val="24"/>
        </w:rPr>
      </w:pPr>
    </w:p>
    <w:p w:rsidR="00E55C17" w:rsidRPr="00FD6B43" w:rsidRDefault="0021794E" w:rsidP="00280AB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>How should the message that Belshazzar saw on the wall speak to us today</w:t>
      </w:r>
      <w:r w:rsidR="007363DC" w:rsidRPr="00FD6B43">
        <w:rPr>
          <w:rFonts w:cs="Helvetica"/>
          <w:sz w:val="24"/>
          <w:szCs w:val="24"/>
          <w:shd w:val="clear" w:color="auto" w:fill="FAFAFA"/>
        </w:rPr>
        <w:t>?</w:t>
      </w:r>
    </w:p>
    <w:p w:rsidR="00280AB2" w:rsidRPr="00FD6B43" w:rsidRDefault="00280AB2" w:rsidP="00280AB2">
      <w:pPr>
        <w:spacing w:after="0" w:line="240" w:lineRule="auto"/>
        <w:ind w:left="360" w:hanging="360"/>
        <w:rPr>
          <w:sz w:val="24"/>
          <w:szCs w:val="24"/>
        </w:rPr>
      </w:pPr>
    </w:p>
    <w:p w:rsidR="00280AB2" w:rsidRPr="00FD6B43" w:rsidRDefault="00280AB2" w:rsidP="00280AB2">
      <w:pPr>
        <w:spacing w:after="0" w:line="240" w:lineRule="auto"/>
        <w:ind w:left="360" w:hanging="360"/>
        <w:rPr>
          <w:sz w:val="24"/>
          <w:szCs w:val="24"/>
        </w:rPr>
      </w:pPr>
    </w:p>
    <w:p w:rsidR="00280AB2" w:rsidRPr="00FD6B43" w:rsidRDefault="00280AB2" w:rsidP="00280AB2">
      <w:pPr>
        <w:spacing w:after="0" w:line="240" w:lineRule="auto"/>
        <w:ind w:left="360" w:hanging="360"/>
        <w:rPr>
          <w:sz w:val="24"/>
          <w:szCs w:val="24"/>
        </w:rPr>
      </w:pPr>
    </w:p>
    <w:p w:rsidR="00B71A97" w:rsidRPr="00FD6B43" w:rsidRDefault="0021794E" w:rsidP="00280AB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>What differences do you see between Daniel and Belshazzar</w:t>
      </w:r>
      <w:r w:rsidR="009C39B2" w:rsidRPr="0021794E">
        <w:rPr>
          <w:rFonts w:ascii="Calibri" w:hAnsi="Calibri"/>
          <w:iCs/>
          <w:sz w:val="24"/>
          <w:szCs w:val="24"/>
          <w:shd w:val="clear" w:color="auto" w:fill="FFFFFF"/>
        </w:rPr>
        <w:t>?</w:t>
      </w:r>
    </w:p>
    <w:p w:rsidR="00280AB2" w:rsidRPr="00FD6B43" w:rsidRDefault="00280AB2" w:rsidP="00280AB2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</w:p>
    <w:p w:rsidR="00280AB2" w:rsidRPr="00FD6B43" w:rsidRDefault="00280AB2" w:rsidP="00280AB2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</w:p>
    <w:p w:rsidR="00280AB2" w:rsidRPr="00FD6B43" w:rsidRDefault="00280AB2" w:rsidP="00280AB2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</w:p>
    <w:p w:rsidR="00E55C17" w:rsidRPr="00FD6B43" w:rsidRDefault="0021794E" w:rsidP="00280AB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>What does this chapter teach us about God</w:t>
      </w:r>
      <w:r w:rsidR="009C39B2" w:rsidRPr="0021794E">
        <w:rPr>
          <w:rFonts w:ascii="Calibri" w:hAnsi="Calibri"/>
          <w:iCs/>
          <w:sz w:val="24"/>
          <w:szCs w:val="24"/>
          <w:shd w:val="clear" w:color="auto" w:fill="FFFFFF"/>
        </w:rPr>
        <w:t>?</w:t>
      </w:r>
    </w:p>
    <w:p w:rsidR="007363DC" w:rsidRPr="00FD6B43" w:rsidRDefault="007363DC" w:rsidP="007363DC">
      <w:pPr>
        <w:spacing w:after="0" w:line="240" w:lineRule="auto"/>
        <w:rPr>
          <w:sz w:val="24"/>
          <w:szCs w:val="24"/>
        </w:rPr>
      </w:pPr>
    </w:p>
    <w:p w:rsidR="009C39B2" w:rsidRPr="00FD6B43" w:rsidRDefault="009C39B2" w:rsidP="007363DC">
      <w:pPr>
        <w:spacing w:after="0" w:line="240" w:lineRule="auto"/>
        <w:rPr>
          <w:sz w:val="24"/>
          <w:szCs w:val="24"/>
        </w:rPr>
      </w:pPr>
    </w:p>
    <w:sectPr w:rsidR="009C39B2" w:rsidRPr="00FD6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5E09"/>
    <w:multiLevelType w:val="hybridMultilevel"/>
    <w:tmpl w:val="87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97"/>
    <w:rsid w:val="0021794E"/>
    <w:rsid w:val="00280AB2"/>
    <w:rsid w:val="00542351"/>
    <w:rsid w:val="00577CA5"/>
    <w:rsid w:val="007363DC"/>
    <w:rsid w:val="00861BAB"/>
    <w:rsid w:val="009C39B2"/>
    <w:rsid w:val="00B71A97"/>
    <w:rsid w:val="00BA6EB2"/>
    <w:rsid w:val="00E55C17"/>
    <w:rsid w:val="00FD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Hunt, Brandye (MCSC)</cp:lastModifiedBy>
  <cp:revision>2</cp:revision>
  <cp:lastPrinted>2015-09-13T12:25:00Z</cp:lastPrinted>
  <dcterms:created xsi:type="dcterms:W3CDTF">2015-09-27T13:21:00Z</dcterms:created>
  <dcterms:modified xsi:type="dcterms:W3CDTF">2015-09-27T13:21:00Z</dcterms:modified>
</cp:coreProperties>
</file>